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18" w:rsidRPr="00DD01FA" w:rsidRDefault="000A6F3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РОССИЙСКАЯ ФЕДЕРАЦИЯ           </w:t>
      </w:r>
      <w:r w:rsidR="00042E18">
        <w:rPr>
          <w:rFonts w:ascii="Times New Roman" w:hAnsi="Times New Roman"/>
          <w:b/>
          <w:sz w:val="24"/>
          <w:szCs w:val="24"/>
        </w:rPr>
        <w:t xml:space="preserve">      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  </w:t>
      </w:r>
      <w:r w:rsidR="00042E18">
        <w:rPr>
          <w:rFonts w:ascii="Times New Roman" w:hAnsi="Times New Roman"/>
          <w:b/>
          <w:sz w:val="24"/>
          <w:szCs w:val="24"/>
        </w:rPr>
        <w:t xml:space="preserve">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            </w:t>
      </w:r>
      <w:r w:rsidR="00042E18">
        <w:rPr>
          <w:rFonts w:ascii="Times New Roman" w:hAnsi="Times New Roman"/>
          <w:b/>
          <w:sz w:val="24"/>
          <w:szCs w:val="24"/>
        </w:rPr>
        <w:t xml:space="preserve">  </w:t>
      </w:r>
      <w:r w:rsidR="00042E18" w:rsidRPr="00DD01FA">
        <w:rPr>
          <w:rFonts w:ascii="Times New Roman" w:hAnsi="Times New Roman"/>
          <w:b/>
          <w:sz w:val="24"/>
          <w:szCs w:val="24"/>
        </w:rPr>
        <w:t xml:space="preserve">РОССИЯ ФЕДЕРАЦИЯЗЫ          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РЕСПУБЛИКА АЛТАЙ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D01FA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proofErr w:type="gramStart"/>
      <w:r w:rsidRPr="00DD01FA">
        <w:rPr>
          <w:rFonts w:ascii="Times New Roman" w:hAnsi="Times New Roman"/>
          <w:b/>
          <w:sz w:val="24"/>
          <w:szCs w:val="24"/>
        </w:rPr>
        <w:t>АЛТАЙ</w:t>
      </w:r>
      <w:proofErr w:type="spellEnd"/>
      <w:proofErr w:type="gramEnd"/>
      <w:r w:rsidRPr="00DD01FA">
        <w:rPr>
          <w:rFonts w:ascii="Times New Roman" w:hAnsi="Times New Roman"/>
          <w:b/>
          <w:sz w:val="24"/>
          <w:szCs w:val="24"/>
        </w:rPr>
        <w:t xml:space="preserve"> РЕСПУБЛИКА   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УЛАГАНСКИЙ РАЙОН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D01FA">
        <w:rPr>
          <w:rFonts w:ascii="Times New Roman" w:hAnsi="Times New Roman"/>
          <w:b/>
          <w:sz w:val="24"/>
          <w:szCs w:val="24"/>
        </w:rPr>
        <w:t xml:space="preserve">    УЛАГАН  АЙМАК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МУНИЦИПАЛЬНОЕ ОБРАЗОВАНИЕ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D01FA">
        <w:rPr>
          <w:rFonts w:ascii="Times New Roman" w:hAnsi="Times New Roman"/>
          <w:b/>
          <w:sz w:val="24"/>
          <w:szCs w:val="24"/>
        </w:rPr>
        <w:t xml:space="preserve">МУНИЦИПАЛ ТОЗОЛМО        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DD01FA">
        <w:rPr>
          <w:rFonts w:ascii="Times New Roman" w:hAnsi="Times New Roman"/>
          <w:b/>
          <w:sz w:val="24"/>
          <w:szCs w:val="24"/>
        </w:rPr>
        <w:t xml:space="preserve"> «УЛАГАНСКОЕ СЕЛЬСКОЕ  ПОСЕЛЕНИЕ»     «УЛАГАН </w:t>
      </w:r>
      <w:proofErr w:type="gramStart"/>
      <w:r w:rsidRPr="00DD01FA">
        <w:rPr>
          <w:rFonts w:ascii="Times New Roman" w:hAnsi="Times New Roman"/>
          <w:b/>
          <w:sz w:val="24"/>
          <w:szCs w:val="24"/>
          <w:lang w:val="en-US"/>
        </w:rPr>
        <w:t>J</w:t>
      </w:r>
      <w:proofErr w:type="gramEnd"/>
      <w:r w:rsidRPr="00DD01FA">
        <w:rPr>
          <w:rFonts w:ascii="Times New Roman" w:hAnsi="Times New Roman"/>
          <w:b/>
          <w:sz w:val="24"/>
          <w:szCs w:val="24"/>
        </w:rPr>
        <w:t xml:space="preserve">УРТТЫНЫН </w:t>
      </w:r>
      <w:r w:rsidRPr="00DD01FA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D01FA">
        <w:rPr>
          <w:rFonts w:ascii="Times New Roman" w:hAnsi="Times New Roman"/>
          <w:b/>
          <w:sz w:val="24"/>
          <w:szCs w:val="24"/>
        </w:rPr>
        <w:t>ЕЕЗЕЗИ»</w:t>
      </w:r>
    </w:p>
    <w:p w:rsidR="00042E18" w:rsidRPr="00DD01FA" w:rsidRDefault="00042E18" w:rsidP="00042E18">
      <w:pPr>
        <w:pBdr>
          <w:bottom w:val="single" w:sz="12" w:space="1" w:color="auto"/>
        </w:pBd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042E18" w:rsidRPr="00042E18" w:rsidRDefault="00042E18" w:rsidP="00042E1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042E18" w:rsidRPr="00042E18" w:rsidRDefault="00042E18" w:rsidP="00042E1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042E18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  <w:proofErr w:type="gramStart"/>
      <w:r w:rsidRPr="00042E18">
        <w:rPr>
          <w:rFonts w:ascii="Times New Roman" w:hAnsi="Times New Roman" w:cs="Times New Roman"/>
          <w:b/>
          <w:sz w:val="28"/>
          <w:szCs w:val="28"/>
        </w:rPr>
        <w:t>J</w:t>
      </w:r>
      <w:proofErr w:type="gramEnd"/>
      <w:r w:rsidRPr="00042E18">
        <w:rPr>
          <w:rFonts w:ascii="Times New Roman" w:hAnsi="Times New Roman" w:cs="Times New Roman"/>
          <w:b/>
          <w:sz w:val="28"/>
          <w:szCs w:val="28"/>
        </w:rPr>
        <w:t xml:space="preserve">ОП                                                                                                   </w:t>
      </w:r>
    </w:p>
    <w:p w:rsidR="00042E18" w:rsidRPr="00042E18" w:rsidRDefault="00042E18" w:rsidP="00042E1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4C61" w:rsidRPr="00627462" w:rsidRDefault="00042E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2E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E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6F38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F57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 w:rsidR="000F575D">
        <w:rPr>
          <w:rFonts w:ascii="Times New Roman" w:hAnsi="Times New Roman" w:cs="Times New Roman"/>
          <w:sz w:val="28"/>
          <w:szCs w:val="28"/>
          <w:u w:val="single"/>
        </w:rPr>
        <w:t xml:space="preserve">    июн</w:t>
      </w:r>
      <w:r w:rsidRPr="00042E18">
        <w:rPr>
          <w:rFonts w:ascii="Times New Roman" w:hAnsi="Times New Roman" w:cs="Times New Roman"/>
          <w:sz w:val="28"/>
          <w:szCs w:val="28"/>
          <w:u w:val="single"/>
        </w:rPr>
        <w:t xml:space="preserve">я    </w:t>
      </w:r>
      <w:r w:rsidR="000F575D">
        <w:rPr>
          <w:rFonts w:ascii="Times New Roman" w:hAnsi="Times New Roman" w:cs="Times New Roman"/>
          <w:sz w:val="28"/>
          <w:szCs w:val="28"/>
        </w:rPr>
        <w:t xml:space="preserve">  2021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0F575D" w:rsidRPr="000F575D">
        <w:rPr>
          <w:rFonts w:ascii="Times New Roman" w:hAnsi="Times New Roman" w:cs="Times New Roman"/>
          <w:sz w:val="28"/>
          <w:szCs w:val="28"/>
        </w:rPr>
        <w:t xml:space="preserve"> </w:t>
      </w:r>
      <w:r w:rsidR="00627462">
        <w:rPr>
          <w:rFonts w:ascii="Times New Roman" w:hAnsi="Times New Roman" w:cs="Times New Roman"/>
          <w:sz w:val="28"/>
          <w:szCs w:val="28"/>
          <w:u w:val="single"/>
        </w:rPr>
        <w:t xml:space="preserve">  81 </w:t>
      </w:r>
    </w:p>
    <w:p w:rsidR="00042E18" w:rsidRDefault="00042E18" w:rsidP="00042E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42E18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постановлений главы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«Улаганское сельское поселение»</w:t>
      </w:r>
    </w:p>
    <w:p w:rsidR="000F575D" w:rsidRDefault="000F575D" w:rsidP="000F5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75D" w:rsidRDefault="00E54988" w:rsidP="00950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A8C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Российской Федерации от 06.10.2003 года №131-ФЗ «Об общих принципах </w:t>
      </w:r>
      <w:r w:rsidR="00DF1A8C" w:rsidRPr="00DF1A8C">
        <w:rPr>
          <w:rFonts w:ascii="Times New Roman" w:hAnsi="Times New Roman" w:cs="Times New Roman"/>
          <w:sz w:val="28"/>
          <w:szCs w:val="28"/>
        </w:rPr>
        <w:t>организации местного самоуправления РФ»</w:t>
      </w:r>
      <w:r w:rsidR="00DF1A8C">
        <w:rPr>
          <w:rFonts w:ascii="Times New Roman" w:hAnsi="Times New Roman" w:cs="Times New Roman"/>
          <w:sz w:val="28"/>
          <w:szCs w:val="28"/>
        </w:rPr>
        <w:t>, муниципальное образование «Улаганское сельское поселение» ПОСТАНОВЛЯЕТ:</w:t>
      </w:r>
      <w:r w:rsidR="00DF1A8C" w:rsidRPr="00DF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6C1" w:rsidRDefault="00FB46C1" w:rsidP="00FB4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627462" w:rsidRDefault="00627462" w:rsidP="0062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62746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12.02.2015 №4 «Об утверждении порядка предоставления све6дений о расходах муниципальных служащих администрации МО «Улаганское сельское поселение», а также о расходах их супруги (супруга) и несовершеннолетних детей»; </w:t>
      </w:r>
      <w:r w:rsidRPr="0062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62" w:rsidRDefault="00627462" w:rsidP="0062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постановление от 04.08.2015 №5 «Об утверждении Правил использования водных объектов общего пользования для личных и бытовых нужд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505A1" w:rsidRDefault="009505A1" w:rsidP="009505A1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04.11.2015 №7 «О создании рабочей группы по корректировке паспортов безопасности объектов и территории»;</w:t>
      </w:r>
    </w:p>
    <w:p w:rsidR="009505A1" w:rsidRDefault="009505A1" w:rsidP="009505A1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от  06.04.2016  №72 «об утверждении плана мероприятий </w:t>
      </w:r>
      <w:r w:rsidR="0060640E">
        <w:rPr>
          <w:rFonts w:ascii="Times New Roman" w:hAnsi="Times New Roman" w:cs="Times New Roman"/>
          <w:sz w:val="28"/>
          <w:szCs w:val="28"/>
        </w:rPr>
        <w:t xml:space="preserve">по проведению комплексной инвентаризации недвижимости на территории </w:t>
      </w:r>
      <w:proofErr w:type="spellStart"/>
      <w:r w:rsidR="0060640E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="0060640E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60640E" w:rsidRDefault="0060640E" w:rsidP="009505A1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№101 от 29.04.2016 «О создании Совета по развитию предпринимательской деятельности»;</w:t>
      </w:r>
    </w:p>
    <w:p w:rsidR="0060640E" w:rsidRDefault="0060640E" w:rsidP="009505A1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16.09.2016 №200 «Об утверждении Положения о защите персональных данных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6088F" w:rsidRDefault="00CC7759" w:rsidP="00C90BDE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27.01.2017 №5 «Об  утверждении</w:t>
      </w:r>
      <w:r w:rsidR="002A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п</w:t>
      </w:r>
      <w:r w:rsidR="002A5D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</w:t>
      </w:r>
      <w:r w:rsidR="00C90BDE">
        <w:rPr>
          <w:rFonts w:ascii="Times New Roman" w:hAnsi="Times New Roman" w:cs="Times New Roman"/>
          <w:sz w:val="28"/>
          <w:szCs w:val="28"/>
        </w:rPr>
        <w:t xml:space="preserve">     </w:t>
      </w:r>
      <w:r w:rsidR="002A5DEE">
        <w:rPr>
          <w:rFonts w:ascii="Times New Roman" w:hAnsi="Times New Roman" w:cs="Times New Roman"/>
          <w:sz w:val="28"/>
          <w:szCs w:val="28"/>
        </w:rPr>
        <w:t>разработки и принятия правовых актов о нормировании в сфере закупок для обеспечения муниципальных нужд МО «Улаганское сельское поселение» содержанию указанных актов и обеспечению их исполнения»</w:t>
      </w:r>
      <w:r w:rsidR="00D303B9">
        <w:rPr>
          <w:rFonts w:ascii="Times New Roman" w:hAnsi="Times New Roman" w:cs="Times New Roman"/>
          <w:sz w:val="28"/>
          <w:szCs w:val="28"/>
        </w:rPr>
        <w:t>;</w:t>
      </w:r>
      <w:r w:rsidR="005D449F">
        <w:rPr>
          <w:rFonts w:ascii="Times New Roman" w:hAnsi="Times New Roman" w:cs="Times New Roman"/>
          <w:sz w:val="28"/>
          <w:szCs w:val="28"/>
        </w:rPr>
        <w:t xml:space="preserve">  </w:t>
      </w:r>
      <w:r w:rsidR="00632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61" w:rsidRDefault="00582C61" w:rsidP="00C90BDE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17.05.2018 №51 «О разработке местных нормативов градостроительного проектирования МО «Улаганское сельское поселения»;</w:t>
      </w:r>
    </w:p>
    <w:p w:rsidR="00582C61" w:rsidRDefault="00582C61" w:rsidP="00C90BDE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от 17.05.2018 №52 «Об утверждении Порядка подготовки и утверждения местных нормативов градостроительного проектирования МО «Улаганское сельское поселение»</w:t>
      </w:r>
      <w:r w:rsidR="00D26597">
        <w:rPr>
          <w:rFonts w:ascii="Times New Roman" w:hAnsi="Times New Roman" w:cs="Times New Roman"/>
          <w:sz w:val="28"/>
          <w:szCs w:val="28"/>
        </w:rPr>
        <w:t>;</w:t>
      </w:r>
    </w:p>
    <w:p w:rsidR="000A6F38" w:rsidRDefault="00C90BDE" w:rsidP="000A6F3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38">
        <w:rPr>
          <w:rFonts w:ascii="Times New Roman" w:eastAsia="Times New Roman" w:hAnsi="Times New Roman"/>
          <w:sz w:val="28"/>
        </w:rPr>
        <w:t xml:space="preserve">      2. </w:t>
      </w:r>
      <w:proofErr w:type="gramStart"/>
      <w:r w:rsidR="000A6F38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0A6F38">
        <w:rPr>
          <w:rFonts w:ascii="Times New Roman" w:eastAsia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0A6F38" w:rsidRDefault="000A6F38" w:rsidP="000A6F38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3. Постановление вступает в силу со дня его подписания и подлежит обнародованию.</w:t>
      </w:r>
    </w:p>
    <w:p w:rsidR="00042E18" w:rsidRPr="00042E18" w:rsidRDefault="00C90BDE" w:rsidP="000A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1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18">
        <w:rPr>
          <w:rFonts w:ascii="Times New Roman" w:hAnsi="Times New Roman" w:cs="Times New Roman"/>
          <w:sz w:val="28"/>
          <w:szCs w:val="28"/>
        </w:rPr>
        <w:t xml:space="preserve">«Улаганское сельское поселение»   </w:t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Pr="00042E18">
        <w:rPr>
          <w:rFonts w:ascii="Times New Roman" w:hAnsi="Times New Roman" w:cs="Times New Roman"/>
          <w:sz w:val="28"/>
          <w:szCs w:val="28"/>
        </w:rPr>
        <w:tab/>
      </w:r>
      <w:r w:rsidR="000A6F38">
        <w:rPr>
          <w:rFonts w:ascii="Times New Roman" w:hAnsi="Times New Roman" w:cs="Times New Roman"/>
          <w:sz w:val="28"/>
          <w:szCs w:val="28"/>
        </w:rPr>
        <w:t xml:space="preserve">  </w:t>
      </w:r>
      <w:r w:rsidRPr="00042E1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042E18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Pr="00042E18" w:rsidRDefault="00042E18" w:rsidP="00042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18" w:rsidRDefault="00042E18" w:rsidP="00042E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6876" w:rsidRDefault="00466876" w:rsidP="00042E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6876" w:rsidRPr="00042E18" w:rsidRDefault="00466876" w:rsidP="00042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66876" w:rsidRPr="00042E18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463"/>
    <w:multiLevelType w:val="hybridMultilevel"/>
    <w:tmpl w:val="DB9C89FE"/>
    <w:lvl w:ilvl="0" w:tplc="1764AE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18"/>
    <w:rsid w:val="00042E18"/>
    <w:rsid w:val="000A6F38"/>
    <w:rsid w:val="000F575D"/>
    <w:rsid w:val="001C30A5"/>
    <w:rsid w:val="002148AF"/>
    <w:rsid w:val="0029204B"/>
    <w:rsid w:val="002A5DEE"/>
    <w:rsid w:val="002B482E"/>
    <w:rsid w:val="003A527B"/>
    <w:rsid w:val="00432D9B"/>
    <w:rsid w:val="00466876"/>
    <w:rsid w:val="004C7E15"/>
    <w:rsid w:val="00547A04"/>
    <w:rsid w:val="005821E5"/>
    <w:rsid w:val="00582C61"/>
    <w:rsid w:val="005A4C61"/>
    <w:rsid w:val="005D449F"/>
    <w:rsid w:val="0060640E"/>
    <w:rsid w:val="00627462"/>
    <w:rsid w:val="00632796"/>
    <w:rsid w:val="006D24FE"/>
    <w:rsid w:val="007378BE"/>
    <w:rsid w:val="00856786"/>
    <w:rsid w:val="009505A1"/>
    <w:rsid w:val="00950866"/>
    <w:rsid w:val="0096088F"/>
    <w:rsid w:val="00C90BDE"/>
    <w:rsid w:val="00CC7759"/>
    <w:rsid w:val="00D26597"/>
    <w:rsid w:val="00D303B9"/>
    <w:rsid w:val="00DF1A8C"/>
    <w:rsid w:val="00E54988"/>
    <w:rsid w:val="00E72DC6"/>
    <w:rsid w:val="00FB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4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</cp:revision>
  <cp:lastPrinted>2021-06-18T16:19:00Z</cp:lastPrinted>
  <dcterms:created xsi:type="dcterms:W3CDTF">2021-05-31T15:02:00Z</dcterms:created>
  <dcterms:modified xsi:type="dcterms:W3CDTF">2021-06-18T16:24:00Z</dcterms:modified>
</cp:coreProperties>
</file>